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73B9" w14:textId="77777777" w:rsidR="005D047B" w:rsidRPr="00DF4AD2" w:rsidRDefault="00DF4AD2" w:rsidP="005D047B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  <w:r w:rsidR="005A710F">
        <w:rPr>
          <w:rFonts w:cs="B Nazanin" w:hint="cs"/>
          <w:b/>
          <w:bCs/>
          <w:sz w:val="40"/>
          <w:szCs w:val="40"/>
          <w:rtl/>
          <w:lang w:bidi="fa-IR"/>
        </w:rPr>
        <w:t xml:space="preserve">: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کارگر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عمومی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لوله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کشی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و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نصاب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وسایل</w:t>
      </w:r>
      <w:r w:rsidR="005D047B" w:rsidRPr="005A710F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="005D047B" w:rsidRPr="005A710F">
        <w:rPr>
          <w:rFonts w:cs="B Nazanin" w:hint="cs"/>
          <w:b/>
          <w:bCs/>
          <w:sz w:val="40"/>
          <w:szCs w:val="40"/>
          <w:rtl/>
          <w:lang w:bidi="fa-IR"/>
        </w:rPr>
        <w:t>بهداشتی</w:t>
      </w:r>
    </w:p>
    <w:p w14:paraId="0E964585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عنوان شغل:</w:t>
      </w:r>
    </w:p>
    <w:p w14:paraId="35F5B378" w14:textId="2D38C3CB" w:rsidR="00DF4AD2" w:rsidRPr="00033020" w:rsidRDefault="003345B3" w:rsidP="00033020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کارگر عمومی </w:t>
      </w:r>
      <w:r w:rsidR="00345E22" w:rsidRPr="00033020">
        <w:rPr>
          <w:rFonts w:cs="B Nazanin" w:hint="cs"/>
          <w:b/>
          <w:bCs/>
          <w:sz w:val="28"/>
          <w:szCs w:val="28"/>
          <w:rtl/>
          <w:lang w:bidi="fa-IR"/>
        </w:rPr>
        <w:t xml:space="preserve">لوله کش </w:t>
      </w:r>
      <w:r w:rsidR="001C1225" w:rsidRPr="00033020">
        <w:rPr>
          <w:rFonts w:cs="B Nazanin" w:hint="cs"/>
          <w:b/>
          <w:bCs/>
          <w:sz w:val="28"/>
          <w:szCs w:val="28"/>
          <w:rtl/>
          <w:lang w:bidi="fa-IR"/>
        </w:rPr>
        <w:t>و تاسیساتی</w:t>
      </w:r>
    </w:p>
    <w:p w14:paraId="2DF2C641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کد شغل:</w:t>
      </w:r>
    </w:p>
    <w:p w14:paraId="55AC8647" w14:textId="77777777" w:rsidR="00DF4AD2" w:rsidRPr="00033020" w:rsidRDefault="001C1225" w:rsidP="00033020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033020">
        <w:rPr>
          <w:rFonts w:cs="B Nazanin" w:hint="cs"/>
          <w:sz w:val="28"/>
          <w:szCs w:val="28"/>
          <w:rtl/>
          <w:lang w:bidi="fa-IR"/>
        </w:rPr>
        <w:t>004</w:t>
      </w:r>
    </w:p>
    <w:p w14:paraId="56A82364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مدت آموزشی:</w:t>
      </w:r>
    </w:p>
    <w:p w14:paraId="0B6285C1" w14:textId="77777777" w:rsidR="00DF4AD2" w:rsidRPr="00033020" w:rsidRDefault="00345E22" w:rsidP="00033020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033020">
        <w:rPr>
          <w:rFonts w:cs="B Nazanin" w:hint="cs"/>
          <w:sz w:val="28"/>
          <w:szCs w:val="28"/>
          <w:rtl/>
          <w:lang w:bidi="fa-IR"/>
        </w:rPr>
        <w:t>28 ساعت</w:t>
      </w:r>
    </w:p>
    <w:p w14:paraId="5DB1E918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شرایط کارآموز:</w:t>
      </w:r>
    </w:p>
    <w:p w14:paraId="0D482F77" w14:textId="77777777" w:rsidR="00DF4AD2" w:rsidRP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پنجم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ابتدایی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یا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بیسواد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3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سابقه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</w:p>
    <w:p w14:paraId="2551915E" w14:textId="77777777" w:rsidR="001C1225" w:rsidRP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داشتن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کامل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جسمانی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1C12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1C1225">
        <w:rPr>
          <w:rFonts w:cs="B Nazanin" w:hint="cs"/>
          <w:b/>
          <w:bCs/>
          <w:sz w:val="24"/>
          <w:szCs w:val="24"/>
          <w:rtl/>
          <w:lang w:bidi="fa-IR"/>
        </w:rPr>
        <w:t>روانی</w:t>
      </w:r>
    </w:p>
    <w:p w14:paraId="45429246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حداقل سرمایه مورد نیاز:</w:t>
      </w:r>
    </w:p>
    <w:p w14:paraId="738AA58B" w14:textId="3A14356E" w:rsidR="003345B3" w:rsidRDefault="003345B3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100.000.000  ریال</w:t>
      </w:r>
    </w:p>
    <w:p w14:paraId="5D767227" w14:textId="4F1A2916" w:rsidR="00DF4AD2" w:rsidRPr="001C1225" w:rsidRDefault="00DF4AD2" w:rsidP="003345B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</w:t>
      </w:r>
      <w:r w:rsidR="005B7D55">
        <w:rPr>
          <w:rFonts w:cs="B Nazanin" w:hint="cs"/>
          <w:b/>
          <w:bCs/>
          <w:sz w:val="28"/>
          <w:szCs w:val="28"/>
          <w:rtl/>
          <w:lang w:bidi="fa-IR"/>
        </w:rPr>
        <w:t>ساده</w:t>
      </w: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14:paraId="2406278C" w14:textId="231EF025" w:rsidR="00DF4AD2" w:rsidRP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فعالیت روزانه از ساعت 9 لغایت 18 و روزهای تعطیل</w:t>
      </w:r>
      <w:r w:rsidR="003345B3">
        <w:rPr>
          <w:rFonts w:cs="B Nazanin" w:hint="cs"/>
          <w:sz w:val="28"/>
          <w:szCs w:val="28"/>
          <w:rtl/>
          <w:lang w:bidi="fa-IR"/>
        </w:rPr>
        <w:t>(معادل 9 ساعت کار روزانه)</w:t>
      </w:r>
    </w:p>
    <w:p w14:paraId="1B27F67C" w14:textId="77777777" w:rsidR="00DF4AD2" w:rsidRPr="001C1225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1C1225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</w:p>
    <w:p w14:paraId="6727B79B" w14:textId="77777777" w:rsid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تشخیص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ابزار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وسایل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مورد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نیاز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در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تاسیسات</w:t>
      </w:r>
    </w:p>
    <w:p w14:paraId="79BB96DD" w14:textId="77777777" w:rsid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تشخیص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انواع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لوله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های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تاسیساتی</w:t>
      </w:r>
    </w:p>
    <w:p w14:paraId="2C978928" w14:textId="77777777" w:rsid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تشخیص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انواع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وصاله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ها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واتصالات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شیرآلات</w:t>
      </w:r>
    </w:p>
    <w:p w14:paraId="4C759A86" w14:textId="77777777" w:rsid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فلزکاری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عمومی</w:t>
      </w:r>
    </w:p>
    <w:p w14:paraId="56B5DC19" w14:textId="77777777" w:rsidR="001C1225" w:rsidRPr="001C1225" w:rsidRDefault="001C1225" w:rsidP="001C1225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C1225">
        <w:rPr>
          <w:rFonts w:cs="B Nazanin" w:hint="cs"/>
          <w:sz w:val="28"/>
          <w:szCs w:val="28"/>
          <w:rtl/>
          <w:lang w:bidi="fa-IR"/>
        </w:rPr>
        <w:t>حمل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نقل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انبار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ابزارآلات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و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مواد</w:t>
      </w:r>
      <w:r w:rsidRPr="001C1225">
        <w:rPr>
          <w:rFonts w:cs="B Nazanin"/>
          <w:sz w:val="28"/>
          <w:szCs w:val="28"/>
          <w:rtl/>
          <w:lang w:bidi="fa-IR"/>
        </w:rPr>
        <w:t xml:space="preserve"> </w:t>
      </w:r>
      <w:r w:rsidRPr="001C1225">
        <w:rPr>
          <w:rFonts w:cs="B Nazanin" w:hint="cs"/>
          <w:sz w:val="28"/>
          <w:szCs w:val="28"/>
          <w:rtl/>
          <w:lang w:bidi="fa-IR"/>
        </w:rPr>
        <w:t>مصرفی</w:t>
      </w:r>
    </w:p>
    <w:sectPr w:rsidR="001C1225" w:rsidRPr="001C1225" w:rsidSect="005D047B">
      <w:pgSz w:w="11906" w:h="16838"/>
      <w:pgMar w:top="1440" w:right="991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2418F"/>
    <w:multiLevelType w:val="hybridMultilevel"/>
    <w:tmpl w:val="CA245840"/>
    <w:lvl w:ilvl="0" w:tplc="2CBA521E">
      <w:start w:val="2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B4D62"/>
    <w:multiLevelType w:val="hybridMultilevel"/>
    <w:tmpl w:val="72CA09D6"/>
    <w:lvl w:ilvl="0" w:tplc="127A3700">
      <w:start w:val="2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AD2"/>
    <w:rsid w:val="00033020"/>
    <w:rsid w:val="001C1225"/>
    <w:rsid w:val="00235DA2"/>
    <w:rsid w:val="00334334"/>
    <w:rsid w:val="003345B3"/>
    <w:rsid w:val="00345E22"/>
    <w:rsid w:val="0043763D"/>
    <w:rsid w:val="005A710F"/>
    <w:rsid w:val="005B7D55"/>
    <w:rsid w:val="005D047B"/>
    <w:rsid w:val="006B52DE"/>
    <w:rsid w:val="00DF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49EC0"/>
  <w15:docId w15:val="{4F94B5BA-39D6-499D-9C76-45FA51B0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Windows User</cp:lastModifiedBy>
  <cp:revision>5</cp:revision>
  <dcterms:created xsi:type="dcterms:W3CDTF">2021-11-28T16:21:00Z</dcterms:created>
  <dcterms:modified xsi:type="dcterms:W3CDTF">2021-11-30T08:58:00Z</dcterms:modified>
</cp:coreProperties>
</file>